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2C5" w:rsidRDefault="007A12C5" w:rsidP="007A12C5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  <w:r>
        <w:rPr>
          <w:color w:val="000000"/>
          <w:sz w:val="28"/>
          <w:szCs w:val="28"/>
        </w:rPr>
        <w:t>ПРЕДУПРЕЖДЕНИЕ О КОМПЛЕКСЕ НЕБЛАГОПРИЯТНЫХ ЯВЛЕНИЙ ПОГОДЫ 29-31 МАРТА ПО ЦЕНТРАЛЬНОМУ ФЕДЕРАЛЬНОМУ ОКРУГУ №</w:t>
      </w:r>
      <w:r>
        <w:rPr>
          <w:rStyle w:val="wmi-callto"/>
          <w:color w:val="000000"/>
          <w:sz w:val="28"/>
          <w:szCs w:val="28"/>
        </w:rPr>
        <w:t>20-27-03-01</w:t>
      </w:r>
    </w:p>
    <w:p w:rsidR="007A12C5" w:rsidRDefault="007A12C5" w:rsidP="007A12C5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7A12C5" w:rsidRDefault="007A12C5" w:rsidP="007A12C5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В СВЯЗИ С ПЕРЕМЕЩЕНИЕМ АКТИВНОГО ЦИКЛОНА ЧЕРЕЗ ТЕРРИТОРИЮ ЦЕНТРАЛЬНОГО ФЕДЕРАЛЬНОГО ОКРУГА (ЦФО), 29-31 МАРТА В ОКРУГЕ ОЖИДАЕТСЯ УХУДШЕНИЕ ПОГОДНЫХ УСЛОВИЙ.</w:t>
      </w:r>
    </w:p>
    <w:p w:rsidR="007A12C5" w:rsidRDefault="007A12C5" w:rsidP="007A12C5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7A12C5" w:rsidRDefault="007A12C5" w:rsidP="007A12C5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СО ВТОРОЙ ПОЛОВИНЫ ДНЯ 29 МАРТА, НАЧИНАЯ С СЕВЕРО-ЗАПАДНЫХ ОБЛАСТЕЙ, С РАСПРОСТРАНЕНИЕМ З0-31 МАРТА НА ОСТАЛЬНУЮ ТЕРРИТОРИЮ ЦФО, ОЖИДАЮТСЯ ОСАДКИ В ВИДЕ ДОЖДЯ, ПЕРЕХОДЯЩЕГО В МОКРЫЙ СНЕГ, СНЕГ, УСИЛЕНИЕ СЕВЕРО-ЗАПАДНОГО И СЕВЕРНОГО ВЕТРА ДО 18 М/С, МЕСТАМИ НАЛИПАНИЕ МОКРОГО СНЕГА, МЕТЕЛЬ, РЕЗКОЕ ПОНИЖЕНИЕ ТЕМПЕРАТУРЫ ВОЗДУХА С 10…17 ГРАДУСОВ ТЕПЛА В ПЕРВОЙ ПОЛОВИНЕ ДНЯ 29 МАРТА ДО 1…7 ГРАДУСОВ МОРОЗА ВО ВТОРОЙ ПОЛОВИНЕ ДНЯ 30 МАРТА. НА ДОРОГАХ ОБРАЗУЕТСЯ ГОЛОЛЕДИЦА, МЕСТАМИ СИЛЬНАЯ. В СЕВЕРНОЙ ПОЛОВИНЕ ОКРУГА ОЖИДАЕТСЯ УСТАНОВЛЕНИЕ ВРЕМЕННОГО СНЕЖНОГО ПОКРОВА ВЫСОТОЙ 2-7 СМ.</w:t>
      </w:r>
    </w:p>
    <w:p w:rsidR="007A12C5" w:rsidRDefault="007A12C5" w:rsidP="007A12C5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31 МАРТА ДАЛЬНЕЙШЕЕ ПОНИЖЕНИЕ ТЕМПЕРАТУРЫ ВОЗДУХА В ЦФО НОЧЬЮ ДО 4…10 ГРАДУСОВ МОРОЗА, ДНЕМ ТЕМПЕРАТУРА ВОЗДУХА ОКОЛО НУЛЯ ГРАДУСОВ.</w:t>
      </w:r>
    </w:p>
    <w:p w:rsidR="007A12C5" w:rsidRDefault="007A12C5" w:rsidP="007A12C5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7A12C5" w:rsidRDefault="007A12C5" w:rsidP="007A12C5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ПРЕДУПРЕЖДЕНИЕ СОСТАВЛЕНО 27.03.2020 Г. В 12.00 МСК</w:t>
      </w:r>
    </w:p>
    <w:p w:rsidR="007A12C5" w:rsidRDefault="007A12C5" w:rsidP="007A12C5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7A12C5" w:rsidRDefault="007A12C5" w:rsidP="007A12C5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ДЕТАЛИЗИРОВАННЫЕ ПРОГНОЗЫ ПО ОБЛАСТЯМ ЦЕНТРАЛЬНОГО ФЕДЕРАЛЬНОГО ОКРУГА БУДУТ ВЫПУЩЕНЫ ТЕРРИТОРИАЛЬНЫМИ ОПЕРАТИВНО-ПРОГНОСТИЧЕСКИМИ ПОДРАЗДЕЛЕНИЯМИ РОСГИДРОМЕТА.</w:t>
      </w:r>
    </w:p>
    <w:p w:rsidR="007A12C5" w:rsidRDefault="007A12C5" w:rsidP="007A12C5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7A12C5" w:rsidRDefault="007A12C5" w:rsidP="007A12C5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7A12C5" w:rsidRDefault="007A12C5" w:rsidP="007A12C5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ГИДРОМЕТЦЕНТР РОССИИ</w:t>
      </w:r>
    </w:p>
    <w:p w:rsidR="002B468F" w:rsidRDefault="002B468F"/>
    <w:sectPr w:rsidR="002B468F" w:rsidSect="002B4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C5"/>
    <w:rsid w:val="00024C8D"/>
    <w:rsid w:val="002B468F"/>
    <w:rsid w:val="007A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8BDAA-20B1-4668-AC48-8D48FCC3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7A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7A1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7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1</cp:lastModifiedBy>
  <cp:revision>2</cp:revision>
  <dcterms:created xsi:type="dcterms:W3CDTF">2020-03-30T06:02:00Z</dcterms:created>
  <dcterms:modified xsi:type="dcterms:W3CDTF">2020-03-30T06:02:00Z</dcterms:modified>
</cp:coreProperties>
</file>